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FBC2CA" w14:textId="77777777" w:rsidR="00F804A6" w:rsidRDefault="0032294D">
      <w:r>
        <w:t>AP US Reading Notes Pages 43-52</w:t>
      </w:r>
    </w:p>
    <w:p w14:paraId="0E59A757" w14:textId="420ED408" w:rsidR="00CF43F6" w:rsidRPr="00CF43F6" w:rsidRDefault="00CF43F6">
      <w:r>
        <w:t xml:space="preserve">I am going to do the first couple of pages so you can make sure you’re not writing copious amounts of worthless historical information. Try to get the “meat” from the text and leave the rest behind. Read it, just don’t write down </w:t>
      </w:r>
      <w:r>
        <w:rPr>
          <w:b/>
        </w:rPr>
        <w:t>everything</w:t>
      </w:r>
      <w:r>
        <w:t>.</w:t>
      </w:r>
      <w:r w:rsidR="002E59C7">
        <w:t xml:space="preserve"> Consider typing too if you have printing capabilities. It is quicker than writing and you can organizer better, use bold for key terms, etc. Email to yourself and print before school for a nickel. Not a bad option. </w:t>
      </w:r>
      <w:bookmarkStart w:id="0" w:name="_GoBack"/>
      <w:bookmarkEnd w:id="0"/>
    </w:p>
    <w:p w14:paraId="2F6C939B" w14:textId="77777777" w:rsidR="0032294D" w:rsidRDefault="0032294D">
      <w:r w:rsidRPr="000D0E4B">
        <w:rPr>
          <w:b/>
        </w:rPr>
        <w:t>John Winthrop</w:t>
      </w:r>
      <w:r>
        <w:t>- pious, chosen as 1</w:t>
      </w:r>
      <w:r w:rsidRPr="0032294D">
        <w:rPr>
          <w:vertAlign w:val="superscript"/>
        </w:rPr>
        <w:t>st</w:t>
      </w:r>
      <w:r>
        <w:t xml:space="preserve"> governor of MA Bay Colony. Carried charter for MA Bay C. with him (direct representation)</w:t>
      </w:r>
      <w:r w:rsidR="002E1C1C">
        <w:t xml:space="preserve">. Became colonial govt. and eventually held general elections. </w:t>
      </w:r>
    </w:p>
    <w:p w14:paraId="7C056C3F" w14:textId="6374C9E2" w:rsidR="000D0E4B" w:rsidRDefault="000D0E4B">
      <w:r>
        <w:rPr>
          <w:b/>
        </w:rPr>
        <w:t xml:space="preserve">Congregational Church- </w:t>
      </w:r>
      <w:r>
        <w:t>each congregation chose its own minister and ran its own affairs; serious and pious church members / independent of Church of England</w:t>
      </w:r>
    </w:p>
    <w:p w14:paraId="2AD90A81" w14:textId="103471A6" w:rsidR="000D0E4B" w:rsidRDefault="000D0E4B">
      <w:r>
        <w:rPr>
          <w:b/>
        </w:rPr>
        <w:t xml:space="preserve">Theocracy- </w:t>
      </w:r>
      <w:r>
        <w:t xml:space="preserve">society in which </w:t>
      </w:r>
      <w:r w:rsidR="00BC47FD">
        <w:t>the line between the church and the state was hard to see / clergy and govt. worked together closely. Church members only could vote and hold office. Holiness of supreme importance</w:t>
      </w:r>
    </w:p>
    <w:p w14:paraId="46F8A2CE" w14:textId="1C639CF5" w:rsidR="00BC47FD" w:rsidRDefault="00BC47FD">
      <w:r>
        <w:rPr>
          <w:b/>
        </w:rPr>
        <w:t xml:space="preserve">MA Bay Colony- </w:t>
      </w:r>
      <w:r>
        <w:t xml:space="preserve">succeeded faster than Jamestown &amp; Plymouth due to help from Indians (food/advice), new settlers brought tools needed, and were able to trade with more established colonies. </w:t>
      </w:r>
    </w:p>
    <w:p w14:paraId="3C9A52BD" w14:textId="0764DED3" w:rsidR="00547FD4" w:rsidRDefault="00547FD4">
      <w:r>
        <w:rPr>
          <w:b/>
        </w:rPr>
        <w:t>Remaining Topics:</w:t>
      </w:r>
    </w:p>
    <w:p w14:paraId="43C5070A" w14:textId="75070C06" w:rsidR="00547FD4" w:rsidRPr="00390591" w:rsidRDefault="00547FD4">
      <w:pPr>
        <w:rPr>
          <w:b/>
        </w:rPr>
      </w:pPr>
      <w:r w:rsidRPr="00390591">
        <w:rPr>
          <w:b/>
        </w:rPr>
        <w:t>Growing Religious Dissent</w:t>
      </w:r>
    </w:p>
    <w:p w14:paraId="079F9326" w14:textId="0FDCC9D0" w:rsidR="00547FD4" w:rsidRPr="00390591" w:rsidRDefault="00547FD4">
      <w:pPr>
        <w:rPr>
          <w:b/>
        </w:rPr>
      </w:pPr>
      <w:r w:rsidRPr="00390591">
        <w:rPr>
          <w:b/>
        </w:rPr>
        <w:t>Thomas Hooker</w:t>
      </w:r>
    </w:p>
    <w:p w14:paraId="67A67303" w14:textId="77972250" w:rsidR="00547FD4" w:rsidRPr="00390591" w:rsidRDefault="00547FD4">
      <w:pPr>
        <w:rPr>
          <w:b/>
        </w:rPr>
      </w:pPr>
      <w:r w:rsidRPr="00390591">
        <w:rPr>
          <w:b/>
        </w:rPr>
        <w:t>Fundamental Orders of Connecticut</w:t>
      </w:r>
    </w:p>
    <w:p w14:paraId="78ABE1EC" w14:textId="2A653499" w:rsidR="00547FD4" w:rsidRPr="00390591" w:rsidRDefault="00547FD4">
      <w:pPr>
        <w:rPr>
          <w:b/>
        </w:rPr>
      </w:pPr>
      <w:r w:rsidRPr="00390591">
        <w:rPr>
          <w:b/>
        </w:rPr>
        <w:t>Roger Williams</w:t>
      </w:r>
    </w:p>
    <w:p w14:paraId="7C0C4A4D" w14:textId="421E75FF" w:rsidR="00547FD4" w:rsidRPr="00390591" w:rsidRDefault="00547FD4">
      <w:pPr>
        <w:rPr>
          <w:b/>
        </w:rPr>
      </w:pPr>
      <w:r w:rsidRPr="00390591">
        <w:rPr>
          <w:b/>
        </w:rPr>
        <w:t>Anne Hutchinson</w:t>
      </w:r>
    </w:p>
    <w:p w14:paraId="7E8B53E5" w14:textId="50E61812" w:rsidR="00547FD4" w:rsidRPr="00390591" w:rsidRDefault="00CF43F6">
      <w:pPr>
        <w:rPr>
          <w:b/>
        </w:rPr>
      </w:pPr>
      <w:r w:rsidRPr="00390591">
        <w:rPr>
          <w:b/>
        </w:rPr>
        <w:t>Antinomianism</w:t>
      </w:r>
    </w:p>
    <w:p w14:paraId="677A10DF" w14:textId="26365B4F" w:rsidR="00CF43F6" w:rsidRDefault="00CF43F6">
      <w:r>
        <w:t>**Nothing of significance to write about Maine and New Hampshire** [We will cover these in our colonial handout in class]</w:t>
      </w:r>
    </w:p>
    <w:p w14:paraId="6F13479E" w14:textId="50C71F51" w:rsidR="00CF43F6" w:rsidRPr="00390591" w:rsidRDefault="00CF43F6">
      <w:pPr>
        <w:rPr>
          <w:b/>
        </w:rPr>
      </w:pPr>
      <w:r w:rsidRPr="00390591">
        <w:rPr>
          <w:b/>
        </w:rPr>
        <w:t>Indian Assistance</w:t>
      </w:r>
    </w:p>
    <w:p w14:paraId="51AF651E" w14:textId="3885DBC8" w:rsidR="00CF43F6" w:rsidRPr="00390591" w:rsidRDefault="00CF43F6">
      <w:pPr>
        <w:rPr>
          <w:b/>
        </w:rPr>
      </w:pPr>
      <w:r w:rsidRPr="00390591">
        <w:rPr>
          <w:b/>
        </w:rPr>
        <w:t>Shifting Attitudes</w:t>
      </w:r>
    </w:p>
    <w:p w14:paraId="02094417" w14:textId="6AD0AE45" w:rsidR="00CF43F6" w:rsidRPr="00390591" w:rsidRDefault="00CF43F6">
      <w:pPr>
        <w:rPr>
          <w:b/>
        </w:rPr>
      </w:pPr>
      <w:r w:rsidRPr="00390591">
        <w:rPr>
          <w:b/>
        </w:rPr>
        <w:t>Pequot War</w:t>
      </w:r>
    </w:p>
    <w:p w14:paraId="024D4EB2" w14:textId="0D6C8A7F" w:rsidR="00CF43F6" w:rsidRPr="00390591" w:rsidRDefault="00CF43F6">
      <w:pPr>
        <w:rPr>
          <w:b/>
        </w:rPr>
      </w:pPr>
      <w:r w:rsidRPr="00390591">
        <w:rPr>
          <w:b/>
        </w:rPr>
        <w:t>King Philip’s War</w:t>
      </w:r>
    </w:p>
    <w:p w14:paraId="2436DC19" w14:textId="3DCE466A" w:rsidR="00547FD4" w:rsidRPr="00390591" w:rsidRDefault="00CF43F6">
      <w:pPr>
        <w:rPr>
          <w:b/>
        </w:rPr>
      </w:pPr>
      <w:r w:rsidRPr="00390591">
        <w:rPr>
          <w:b/>
        </w:rPr>
        <w:t>Flintlock Musket</w:t>
      </w:r>
    </w:p>
    <w:p w14:paraId="4E877632" w14:textId="11A10A54" w:rsidR="00CF43F6" w:rsidRDefault="00CF43F6">
      <w:r w:rsidRPr="00390591">
        <w:rPr>
          <w:b/>
        </w:rPr>
        <w:t>New proprietary colonies</w:t>
      </w:r>
      <w:r>
        <w:t xml:space="preserve"> [Carolina, NY, NJ, Pennsylvania]</w:t>
      </w:r>
    </w:p>
    <w:p w14:paraId="0680AE08" w14:textId="1408E853" w:rsidR="00CF43F6" w:rsidRDefault="00CF43F6">
      <w:r w:rsidRPr="00390591">
        <w:rPr>
          <w:b/>
        </w:rPr>
        <w:t>Carolinas</w:t>
      </w:r>
      <w:r>
        <w:t xml:space="preserve"> (political freedom and religious freedom as incentives) </w:t>
      </w:r>
      <w:r>
        <w:sym w:font="Wingdings" w:char="F0E0"/>
      </w:r>
      <w:r>
        <w:t xml:space="preserve"> With so much info, try to pull out the significance of the Carolinas in 10-20 words. </w:t>
      </w:r>
      <w:r w:rsidR="00390591">
        <w:t>What would an AP mu</w:t>
      </w:r>
      <w:r w:rsidR="002E59C7">
        <w:t xml:space="preserve">ltiple choice question ask you? (Hint: PERSIA) </w:t>
      </w:r>
      <w:r w:rsidR="00390591">
        <w:t>This is where it is also handy to have an AP Test Prep Book handy (Kaplan, Princeton Review, etc)</w:t>
      </w:r>
    </w:p>
    <w:p w14:paraId="7D6FBEEF" w14:textId="7808C257" w:rsidR="002E59C7" w:rsidRDefault="002E59C7">
      <w:pPr>
        <w:rPr>
          <w:b/>
        </w:rPr>
      </w:pPr>
      <w:r>
        <w:rPr>
          <w:b/>
        </w:rPr>
        <w:t>New York</w:t>
      </w:r>
    </w:p>
    <w:p w14:paraId="42FCD1C8" w14:textId="4AF518CA" w:rsidR="002E59C7" w:rsidRPr="002E59C7" w:rsidRDefault="002E59C7">
      <w:pPr>
        <w:rPr>
          <w:b/>
        </w:rPr>
      </w:pPr>
      <w:r>
        <w:rPr>
          <w:b/>
        </w:rPr>
        <w:t>New Jersey</w:t>
      </w:r>
    </w:p>
    <w:p w14:paraId="6415C09E" w14:textId="77777777" w:rsidR="00390591" w:rsidRDefault="00390591"/>
    <w:p w14:paraId="6A15EC70" w14:textId="77777777" w:rsidR="00CF43F6" w:rsidRDefault="00CF43F6"/>
    <w:p w14:paraId="1809E449" w14:textId="77777777" w:rsidR="00CF43F6" w:rsidRPr="00547FD4" w:rsidRDefault="00CF43F6"/>
    <w:p w14:paraId="73675B13" w14:textId="77777777" w:rsidR="002E1C1C" w:rsidRDefault="002E1C1C"/>
    <w:sectPr w:rsidR="002E1C1C" w:rsidSect="00F804A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94D"/>
    <w:rsid w:val="000D0E4B"/>
    <w:rsid w:val="002E1C1C"/>
    <w:rsid w:val="002E59C7"/>
    <w:rsid w:val="0032294D"/>
    <w:rsid w:val="00390591"/>
    <w:rsid w:val="00547FD4"/>
    <w:rsid w:val="00BC47FD"/>
    <w:rsid w:val="00CF43F6"/>
    <w:rsid w:val="00F80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A042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294</Words>
  <Characters>1681</Characters>
  <Application>Microsoft Macintosh Word</Application>
  <DocSecurity>0</DocSecurity>
  <Lines>14</Lines>
  <Paragraphs>3</Paragraphs>
  <ScaleCrop>false</ScaleCrop>
  <Company>Me</Company>
  <LinksUpToDate>false</LinksUpToDate>
  <CharactersWithSpaces>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Scacewater</dc:creator>
  <cp:keywords/>
  <dc:description/>
  <cp:lastModifiedBy>Mark Scacewater</cp:lastModifiedBy>
  <cp:revision>6</cp:revision>
  <dcterms:created xsi:type="dcterms:W3CDTF">2011-08-30T00:46:00Z</dcterms:created>
  <dcterms:modified xsi:type="dcterms:W3CDTF">2011-08-30T01:10:00Z</dcterms:modified>
</cp:coreProperties>
</file>